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proofErr w:type="spellStart"/>
      <w:r w:rsidR="00D33A48" w:rsidRPr="00B63774">
        <w:rPr>
          <w:sz w:val="20"/>
          <w:szCs w:val="20"/>
        </w:rPr>
        <w:t>Finizia</w:t>
      </w:r>
      <w:proofErr w:type="spellEnd"/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 xml:space="preserve">Walt </w:t>
      </w:r>
      <w:proofErr w:type="spellStart"/>
      <w:r w:rsidR="00D33A48">
        <w:rPr>
          <w:sz w:val="20"/>
          <w:szCs w:val="20"/>
        </w:rPr>
        <w:t>Popailo</w:t>
      </w:r>
      <w:proofErr w:type="spellEnd"/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proofErr w:type="spellStart"/>
      <w:r w:rsidRPr="00B63774">
        <w:rPr>
          <w:sz w:val="20"/>
          <w:szCs w:val="20"/>
        </w:rPr>
        <w:t>Garstak</w:t>
      </w:r>
      <w:proofErr w:type="spellEnd"/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7F496B">
        <w:rPr>
          <w:b/>
          <w:sz w:val="48"/>
          <w:szCs w:val="48"/>
          <w:u w:val="single"/>
        </w:rPr>
        <w:t>January 19,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266C5" w:rsidRDefault="002266C5" w:rsidP="002266C5">
      <w:pPr>
        <w:rPr>
          <w:b/>
          <w:u w:val="single"/>
        </w:rPr>
      </w:pPr>
      <w:r>
        <w:rPr>
          <w:b/>
          <w:u w:val="single"/>
        </w:rPr>
        <w:t>7:</w:t>
      </w:r>
      <w:r w:rsidR="00703544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7F496B">
        <w:rPr>
          <w:b/>
          <w:u w:val="single"/>
        </w:rPr>
        <w:t>Public Hearing</w:t>
      </w:r>
      <w:bookmarkStart w:id="0" w:name="_GoBack"/>
      <w:bookmarkEnd w:id="0"/>
    </w:p>
    <w:p w:rsidR="002266C5" w:rsidRDefault="002F5A1E" w:rsidP="002266C5">
      <w:r>
        <w:t>The Castle</w:t>
      </w:r>
    </w:p>
    <w:p w:rsidR="002F5A1E" w:rsidRDefault="002F5A1E" w:rsidP="002266C5">
      <w:r>
        <w:t xml:space="preserve">Brian </w:t>
      </w:r>
      <w:proofErr w:type="spellStart"/>
      <w:r>
        <w:t>Leentjes</w:t>
      </w:r>
      <w:proofErr w:type="spellEnd"/>
      <w:r>
        <w:t xml:space="preserve">/ Jim </w:t>
      </w:r>
      <w:proofErr w:type="spellStart"/>
      <w:r>
        <w:t>Dillin</w:t>
      </w:r>
      <w:proofErr w:type="spellEnd"/>
    </w:p>
    <w:p w:rsidR="002266C5" w:rsidRDefault="002F5A1E" w:rsidP="002266C5">
      <w:r>
        <w:t>Chester, NY S/B/L 2-1-61.2</w:t>
      </w:r>
    </w:p>
    <w:p w:rsidR="002266C5" w:rsidRDefault="002266C5" w:rsidP="002266C5">
      <w:r>
        <w:t xml:space="preserve">Area variance- </w:t>
      </w:r>
      <w:r w:rsidR="002F5A1E">
        <w:t>Height on flagpole for zipline</w:t>
      </w:r>
    </w:p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2266C5"/>
    <w:rsid w:val="002F5A1E"/>
    <w:rsid w:val="00411919"/>
    <w:rsid w:val="00503855"/>
    <w:rsid w:val="00604662"/>
    <w:rsid w:val="006E1CB7"/>
    <w:rsid w:val="00703544"/>
    <w:rsid w:val="007F39CA"/>
    <w:rsid w:val="007F496B"/>
    <w:rsid w:val="00847597"/>
    <w:rsid w:val="009265C2"/>
    <w:rsid w:val="009C24E2"/>
    <w:rsid w:val="00B63774"/>
    <w:rsid w:val="00C829B2"/>
    <w:rsid w:val="00D33A48"/>
    <w:rsid w:val="00EB30A4"/>
    <w:rsid w:val="00F62190"/>
    <w:rsid w:val="00F73025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2016-07-11T15:15:00Z</cp:lastPrinted>
  <dcterms:created xsi:type="dcterms:W3CDTF">2017-01-05T14:39:00Z</dcterms:created>
  <dcterms:modified xsi:type="dcterms:W3CDTF">2017-01-05T14:40:00Z</dcterms:modified>
</cp:coreProperties>
</file>